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0F" w:rsidRPr="00461473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დავით სერგეენკო</w:t>
      </w:r>
    </w:p>
    <w:p w:rsidR="00376B0F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მინისტრი</w:t>
      </w: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მიხეილ ჩხენკელი</w:t>
      </w:r>
    </w:p>
    <w:p w:rsidR="00376B0F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განათლებისა და მეცნიერების მინისტრი</w:t>
      </w: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თეა წულუკიანი</w:t>
      </w:r>
    </w:p>
    <w:p w:rsidR="00376B0F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იუსტიციის მინისტრი</w:t>
      </w: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მაია ცქიტიშვილი</w:t>
      </w:r>
    </w:p>
    <w:p w:rsidR="00376B0F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რეგიონული განვითარებისა და ინფრასტრუქტურის მინისტრი</w:t>
      </w: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</w:p>
    <w:p w:rsidR="00376B0F" w:rsidRPr="00461473" w:rsidRDefault="00376B0F" w:rsidP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დიმიტრი ქუმსიშვილი</w:t>
      </w:r>
    </w:p>
    <w:p w:rsidR="00376B0F" w:rsidRDefault="00376B0F" w:rsidP="00376B0F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 xml:space="preserve">საქართველოს ეკონომიკისა და მდგრადი განვითარების </w:t>
      </w:r>
      <w:r>
        <w:rPr>
          <w:rFonts w:ascii="Sylfaen" w:hAnsi="Sylfaen"/>
          <w:b/>
          <w:lang w:val="ka-GE"/>
        </w:rPr>
        <w:t>მინისტრი</w:t>
      </w:r>
    </w:p>
    <w:p w:rsidR="000C2D89" w:rsidRPr="00461473" w:rsidRDefault="000C2D89" w:rsidP="00376B0F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946219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თამილა ბარკალაია </w:t>
      </w:r>
    </w:p>
    <w:p w:rsidR="00376B0F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</w:p>
    <w:p w:rsidR="00376B0F" w:rsidRPr="00461473" w:rsidRDefault="00376B0F">
      <w:pPr>
        <w:rPr>
          <w:rFonts w:ascii="Sylfaen" w:hAnsi="Sylfaen"/>
          <w:b/>
          <w:lang w:val="ka-GE"/>
        </w:rPr>
      </w:pPr>
    </w:p>
    <w:p w:rsidR="00946219" w:rsidRDefault="001E035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ელზა ჯგერენაია</w:t>
      </w:r>
    </w:p>
    <w:p w:rsidR="001E0350" w:rsidRDefault="001E035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შრომისა და დასაქმების პოლიტიკის დეპარტამენტის უფროსი</w:t>
      </w:r>
    </w:p>
    <w:p w:rsidR="001E0350" w:rsidRDefault="001E0350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946219" w:rsidRPr="00461473" w:rsidRDefault="00946219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ელგუჯა მელაძე</w:t>
      </w:r>
    </w:p>
    <w:p w:rsidR="00946219" w:rsidRDefault="00946219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 xml:space="preserve">საქართველოს დამსაქმებელთა </w:t>
      </w:r>
      <w:r w:rsidR="00A308D5" w:rsidRPr="00461473">
        <w:rPr>
          <w:rFonts w:ascii="Sylfaen" w:hAnsi="Sylfaen"/>
          <w:b/>
          <w:lang w:val="ka-GE"/>
        </w:rPr>
        <w:t>ასოციაცია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Pr="00461473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მიშა კორძახია</w:t>
      </w:r>
    </w:p>
    <w:p w:rsidR="00A308D5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დამსაქმებელთა ასოციაცია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Pr="00461473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მაია ჩიხლაძე</w:t>
      </w:r>
    </w:p>
    <w:p w:rsidR="00A308D5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ქალ დამსაქმებელთა ასოციაცია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Pr="00461473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ნიკოლოზ ნანუაშვილი</w:t>
      </w:r>
    </w:p>
    <w:p w:rsidR="00A308D5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ბიზნეს ასოციაცია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Pr="00461473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მიხეილ ჭელიძე</w:t>
      </w:r>
    </w:p>
    <w:p w:rsidR="00A308D5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მცირე და საშუალო მეწარმეთა ასოციაცია</w:t>
      </w:r>
    </w:p>
    <w:p w:rsidR="004A3D72" w:rsidRDefault="004A3D72">
      <w:pPr>
        <w:rPr>
          <w:rFonts w:ascii="Sylfaen" w:hAnsi="Sylfaen"/>
          <w:b/>
          <w:lang w:val="ka-GE"/>
        </w:rPr>
      </w:pPr>
    </w:p>
    <w:p w:rsidR="004A3D72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ლევან სილაგავა</w:t>
      </w:r>
    </w:p>
    <w:p w:rsidR="00376B0F" w:rsidRPr="00461473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მწარმოებელთა ფედერაცია</w:t>
      </w:r>
    </w:p>
    <w:p w:rsidR="00A308D5" w:rsidRDefault="00A308D5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Default="00376B0F">
      <w:pPr>
        <w:rPr>
          <w:rFonts w:ascii="Sylfaen" w:hAnsi="Sylfaen"/>
          <w:b/>
          <w:lang w:val="ka-GE"/>
        </w:rPr>
      </w:pPr>
    </w:p>
    <w:p w:rsidR="00376B0F" w:rsidRPr="00461473" w:rsidRDefault="00376B0F">
      <w:pPr>
        <w:rPr>
          <w:rFonts w:ascii="Sylfaen" w:hAnsi="Sylfaen"/>
          <w:b/>
          <w:lang w:val="ka-GE"/>
        </w:rPr>
      </w:pPr>
    </w:p>
    <w:p w:rsidR="00A308D5" w:rsidRPr="00461473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ირაკლი პეტრიაშვილი</w:t>
      </w:r>
    </w:p>
    <w:p w:rsidR="00A308D5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პროფესიული კავშირების გაერთიანება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Pr="00461473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მაია კობახიძე</w:t>
      </w:r>
    </w:p>
    <w:p w:rsidR="00A308D5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პედაგოგთა და მეცნიერთა თავისუფალი პროფკავშირი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ნუგზარ ჭინჭარაული</w:t>
      </w:r>
    </w:p>
    <w:p w:rsidR="00376B0F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საქართველოს საჯარო მოსამსახურეთა პროფესიული კავშირი 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Pr="00461473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ვიტალი გიორგაძე</w:t>
      </w:r>
    </w:p>
    <w:p w:rsidR="00A308D5" w:rsidRDefault="00A308D5">
      <w:pPr>
        <w:rPr>
          <w:rFonts w:ascii="Sylfaen" w:hAnsi="Sylfaen"/>
          <w:b/>
          <w:lang w:val="ka-GE"/>
        </w:rPr>
      </w:pPr>
      <w:r w:rsidRPr="00461473">
        <w:rPr>
          <w:rFonts w:ascii="Sylfaen" w:hAnsi="Sylfaen"/>
          <w:b/>
          <w:lang w:val="ka-GE"/>
        </w:rPr>
        <w:t>საქართველოს რკინიგზელთა  ახალი პროფესიული კავშირი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თამაზ დოლაბერიძე</w:t>
      </w:r>
    </w:p>
    <w:p w:rsidR="00376B0F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მეტალურგიული, სამთო და ქიმიური მრეწველობის მუშაკთა პროფესიული კავშირი</w:t>
      </w:r>
    </w:p>
    <w:p w:rsidR="004A3D72" w:rsidRPr="00461473" w:rsidRDefault="004A3D72">
      <w:pPr>
        <w:rPr>
          <w:rFonts w:ascii="Sylfaen" w:hAnsi="Sylfaen"/>
          <w:b/>
          <w:lang w:val="ka-GE"/>
        </w:rPr>
      </w:pPr>
    </w:p>
    <w:p w:rsidR="00A308D5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ირაკლი ამირანაშვილი</w:t>
      </w:r>
    </w:p>
    <w:p w:rsidR="00376B0F" w:rsidRPr="00461473" w:rsidRDefault="00376B0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მედიცინის, ფარმაციისა და სოციალური დაცვის მუშაკთა დამოუკიდებელი პროფესიული კავშირი</w:t>
      </w:r>
    </w:p>
    <w:sectPr w:rsidR="00376B0F" w:rsidRPr="004614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4E"/>
    <w:rsid w:val="000C2D89"/>
    <w:rsid w:val="001E0350"/>
    <w:rsid w:val="002C0907"/>
    <w:rsid w:val="00376B0F"/>
    <w:rsid w:val="00461473"/>
    <w:rsid w:val="004A3D72"/>
    <w:rsid w:val="006C77FD"/>
    <w:rsid w:val="00946219"/>
    <w:rsid w:val="00A308D5"/>
    <w:rsid w:val="00BE024E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obabunashvili</dc:creator>
  <cp:lastModifiedBy>Lika Klimiashvili</cp:lastModifiedBy>
  <cp:revision>2</cp:revision>
  <dcterms:created xsi:type="dcterms:W3CDTF">2018-04-17T14:55:00Z</dcterms:created>
  <dcterms:modified xsi:type="dcterms:W3CDTF">2018-04-17T14:55:00Z</dcterms:modified>
</cp:coreProperties>
</file>